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3BA" w:rsidRDefault="00853C2C" w:rsidP="00D504E9">
      <w:pPr>
        <w:pStyle w:val="1"/>
        <w:rPr>
          <w:lang w:val="tt-RU"/>
        </w:rPr>
      </w:pPr>
      <w:bookmarkStart w:id="0" w:name="_GoBack"/>
      <w:bookmarkEnd w:id="0"/>
      <w:r>
        <w:rPr>
          <w:lang w:val="tt-RU"/>
        </w:rPr>
        <w:t>10 кл.</w:t>
      </w:r>
      <w:r w:rsidR="00B40524">
        <w:rPr>
          <w:lang w:val="tt-RU"/>
        </w:rPr>
        <w:t>- Родной (татарский) язык  – 20</w:t>
      </w:r>
      <w:r w:rsidR="005933BA">
        <w:rPr>
          <w:lang w:val="tt-RU"/>
        </w:rPr>
        <w:t>.05.2020</w:t>
      </w:r>
    </w:p>
    <w:p w:rsidR="00B40524" w:rsidRDefault="00152495" w:rsidP="002552FB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152495">
        <w:rPr>
          <w:rFonts w:ascii="Times New Roman" w:hAnsi="Times New Roman" w:cs="Times New Roman"/>
          <w:b/>
          <w:sz w:val="28"/>
          <w:szCs w:val="28"/>
          <w:lang w:val="tt-RU"/>
        </w:rPr>
        <w:tab/>
        <w:t>Тема. Йомгаклау контроль эше.</w:t>
      </w:r>
      <w:r w:rsidR="002552FB" w:rsidRPr="002552FB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6E6F05">
        <w:rPr>
          <w:rFonts w:ascii="Times New Roman" w:hAnsi="Times New Roman" w:cs="Times New Roman"/>
          <w:b/>
          <w:sz w:val="28"/>
          <w:szCs w:val="28"/>
          <w:lang w:val="tt-RU"/>
        </w:rPr>
        <w:t>Тест.</w:t>
      </w:r>
    </w:p>
    <w:p w:rsidR="00B40524" w:rsidRDefault="00B40524" w:rsidP="002552FB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1. Контроль эшкә әзерләнергә.</w:t>
      </w:r>
    </w:p>
    <w:p w:rsidR="00B40524" w:rsidRDefault="00B40524" w:rsidP="002552FB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2. Игътибар белән биремнәрне укып, танышып чыгарга.</w:t>
      </w:r>
    </w:p>
    <w:p w:rsidR="00B40524" w:rsidRDefault="00B40524" w:rsidP="002552FB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3. </w:t>
      </w:r>
      <w:r w:rsidRPr="00B40524">
        <w:rPr>
          <w:rFonts w:ascii="Times New Roman" w:hAnsi="Times New Roman" w:cs="Times New Roman"/>
          <w:b/>
          <w:sz w:val="28"/>
          <w:szCs w:val="28"/>
          <w:lang w:val="tt-RU"/>
        </w:rPr>
        <w:t>Word</w:t>
      </w:r>
      <w:r w:rsidR="00A5022C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форматында биткә  эшләргә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</w:p>
    <w:p w:rsidR="00B40524" w:rsidRDefault="00A5022C" w:rsidP="00B40524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4. Минем почтага җибәрергә </w:t>
      </w:r>
      <w:r w:rsidR="002552FB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hyperlink r:id="rId5" w:history="1">
        <w:r w:rsidR="00B40524" w:rsidRPr="007403C7">
          <w:rPr>
            <w:rStyle w:val="a3"/>
            <w:rFonts w:ascii="Times New Roman" w:hAnsi="Times New Roman" w:cs="Times New Roman"/>
            <w:b/>
            <w:sz w:val="28"/>
            <w:szCs w:val="28"/>
            <w:lang w:val="tt-RU"/>
          </w:rPr>
          <w:t>dina15.01.62@mail.ru</w:t>
        </w:r>
      </w:hyperlink>
    </w:p>
    <w:p w:rsidR="00152495" w:rsidRDefault="00B40524" w:rsidP="00B40524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Биремнәр</w:t>
      </w:r>
    </w:p>
    <w:p w:rsidR="0090777B" w:rsidRPr="00D81E7A" w:rsidRDefault="0090777B" w:rsidP="0090777B">
      <w:pPr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D81E7A">
        <w:rPr>
          <w:rFonts w:ascii="Times New Roman" w:hAnsi="Times New Roman"/>
          <w:b/>
          <w:sz w:val="24"/>
          <w:szCs w:val="24"/>
          <w:lang w:val="tt-RU"/>
        </w:rPr>
        <w:t>1. Ь билгесе бугаз тартыгын белдергән сүзне күрсәтегез.</w:t>
      </w:r>
    </w:p>
    <w:p w:rsidR="0090777B" w:rsidRPr="00D81E7A" w:rsidRDefault="0090777B" w:rsidP="0090777B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D81E7A">
        <w:rPr>
          <w:rFonts w:ascii="Times New Roman" w:hAnsi="Times New Roman"/>
          <w:sz w:val="24"/>
          <w:szCs w:val="24"/>
          <w:lang w:val="tt-RU"/>
        </w:rPr>
        <w:t xml:space="preserve">         Берьюлы, мәсьәлә, тальян, шәльяулык</w:t>
      </w:r>
    </w:p>
    <w:p w:rsidR="0090777B" w:rsidRPr="00D81E7A" w:rsidRDefault="0090777B" w:rsidP="0090777B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D81E7A">
        <w:rPr>
          <w:rFonts w:ascii="Times New Roman" w:hAnsi="Times New Roman"/>
          <w:b/>
          <w:sz w:val="24"/>
          <w:szCs w:val="24"/>
          <w:lang w:val="tt-RU"/>
        </w:rPr>
        <w:t>2. Морфологик принципка нигезләнеп язылган сүз булган җөмләне билгеләгез.</w:t>
      </w:r>
    </w:p>
    <w:p w:rsidR="0090777B" w:rsidRPr="00D81E7A" w:rsidRDefault="0090777B" w:rsidP="0090777B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D81E7A">
        <w:rPr>
          <w:rFonts w:ascii="Times New Roman" w:hAnsi="Times New Roman"/>
          <w:sz w:val="24"/>
          <w:szCs w:val="24"/>
          <w:lang w:val="tt-RU"/>
        </w:rPr>
        <w:t xml:space="preserve">         1) Башкалабызның тарихы Кремльдән башлана. 2) Ул тарих бик серле. 3) Без, олылар һәм кечеләр, аны белергә тиешбез.4) Әби-бабаларыбыздан сорашып, китаплардан укып, кинофильмнар карап...(Ф.Хуҗин)</w:t>
      </w:r>
    </w:p>
    <w:p w:rsidR="0090777B" w:rsidRPr="00D81E7A" w:rsidRDefault="0090777B" w:rsidP="0090777B">
      <w:pPr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D81E7A">
        <w:rPr>
          <w:rFonts w:ascii="Times New Roman" w:hAnsi="Times New Roman"/>
          <w:b/>
          <w:sz w:val="24"/>
          <w:szCs w:val="24"/>
          <w:lang w:val="tt-RU"/>
        </w:rPr>
        <w:t>3. Сүзләрне дөрес итеп языгыз.</w:t>
      </w:r>
    </w:p>
    <w:p w:rsidR="0090777B" w:rsidRPr="00D81E7A" w:rsidRDefault="0090777B" w:rsidP="0090777B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D81E7A">
        <w:rPr>
          <w:rFonts w:ascii="Times New Roman" w:hAnsi="Times New Roman"/>
          <w:sz w:val="24"/>
          <w:szCs w:val="24"/>
          <w:lang w:val="tt-RU"/>
        </w:rPr>
        <w:t xml:space="preserve">          (Х,һ)икмәт, мәш(х,һ)үр, мө(х,һ)тәрәм, җәе(н,ң)ке, яла(н,ң)гач, ши(н,ң)гән, и(н,ң)глиз.</w:t>
      </w:r>
    </w:p>
    <w:p w:rsidR="0090777B" w:rsidRPr="00D81E7A" w:rsidRDefault="0090777B" w:rsidP="0090777B">
      <w:pPr>
        <w:spacing w:after="0" w:line="360" w:lineRule="auto"/>
        <w:contextualSpacing/>
        <w:jc w:val="both"/>
        <w:rPr>
          <w:sz w:val="24"/>
          <w:szCs w:val="24"/>
          <w:lang w:val="tt-RU"/>
        </w:rPr>
      </w:pPr>
      <w:r w:rsidRPr="00D81E7A">
        <w:rPr>
          <w:rFonts w:ascii="Times New Roman" w:hAnsi="Times New Roman"/>
          <w:b/>
          <w:sz w:val="24"/>
          <w:szCs w:val="24"/>
          <w:lang w:val="tt-RU"/>
        </w:rPr>
        <w:t>4. Фразеологик берәмлекләргә синоним сыйфатлар уйлап языгыз.</w:t>
      </w:r>
    </w:p>
    <w:p w:rsidR="0090777B" w:rsidRPr="00D81E7A" w:rsidRDefault="0090777B" w:rsidP="0090777B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D81E7A">
        <w:rPr>
          <w:rFonts w:ascii="Times New Roman" w:hAnsi="Times New Roman"/>
          <w:sz w:val="24"/>
          <w:szCs w:val="24"/>
          <w:lang w:val="tt-RU"/>
        </w:rPr>
        <w:t xml:space="preserve">Күз явын алырлык – </w:t>
      </w:r>
    </w:p>
    <w:p w:rsidR="0090777B" w:rsidRPr="00D81E7A" w:rsidRDefault="0090777B" w:rsidP="0090777B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D81E7A">
        <w:rPr>
          <w:rFonts w:ascii="Times New Roman" w:hAnsi="Times New Roman"/>
          <w:sz w:val="24"/>
          <w:szCs w:val="24"/>
          <w:lang w:val="tt-RU"/>
        </w:rPr>
        <w:t>Кабак бәлеше кебек –</w:t>
      </w:r>
    </w:p>
    <w:p w:rsidR="0090777B" w:rsidRPr="00D81E7A" w:rsidRDefault="0090777B" w:rsidP="0090777B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D81E7A">
        <w:rPr>
          <w:rFonts w:ascii="Times New Roman" w:hAnsi="Times New Roman"/>
          <w:sz w:val="24"/>
          <w:szCs w:val="24"/>
          <w:lang w:val="tt-RU"/>
        </w:rPr>
        <w:t xml:space="preserve">Майлы ботка ашау түгел – </w:t>
      </w:r>
    </w:p>
    <w:p w:rsidR="0090777B" w:rsidRPr="00D81E7A" w:rsidRDefault="0090777B" w:rsidP="0090777B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D81E7A">
        <w:rPr>
          <w:rFonts w:ascii="Times New Roman" w:hAnsi="Times New Roman"/>
          <w:sz w:val="24"/>
          <w:szCs w:val="24"/>
          <w:lang w:val="tt-RU"/>
        </w:rPr>
        <w:t xml:space="preserve">Телеңне йотарлык - </w:t>
      </w:r>
    </w:p>
    <w:p w:rsidR="0090777B" w:rsidRPr="00D81E7A" w:rsidRDefault="0090777B" w:rsidP="0090777B">
      <w:pPr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D81E7A">
        <w:rPr>
          <w:rFonts w:ascii="Times New Roman" w:hAnsi="Times New Roman"/>
          <w:b/>
          <w:sz w:val="24"/>
          <w:szCs w:val="24"/>
          <w:lang w:val="tt-RU"/>
        </w:rPr>
        <w:t>5. Һәр бирелгән сүз белән берәр җөмлә уйлап языгыз.</w:t>
      </w:r>
    </w:p>
    <w:p w:rsidR="0090777B" w:rsidRPr="00D81E7A" w:rsidRDefault="0090777B" w:rsidP="0090777B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D81E7A">
        <w:rPr>
          <w:rFonts w:ascii="Times New Roman" w:hAnsi="Times New Roman"/>
          <w:sz w:val="24"/>
          <w:szCs w:val="24"/>
          <w:lang w:val="tt-RU"/>
        </w:rPr>
        <w:t xml:space="preserve">       Генерал, генераль, мемориал, мемориаль, идеал, идеаль. </w:t>
      </w:r>
    </w:p>
    <w:p w:rsidR="0090777B" w:rsidRPr="00D81E7A" w:rsidRDefault="0090777B" w:rsidP="0090777B">
      <w:pPr>
        <w:spacing w:after="0"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D81E7A">
        <w:rPr>
          <w:rFonts w:ascii="Times New Roman" w:hAnsi="Times New Roman"/>
          <w:b/>
          <w:sz w:val="24"/>
          <w:szCs w:val="24"/>
          <w:lang w:val="tt-RU"/>
        </w:rPr>
        <w:t xml:space="preserve">6. Бирелгән җөмләнең төрен билгеләгез. </w:t>
      </w:r>
      <w:r w:rsidRPr="00D81E7A">
        <w:rPr>
          <w:rFonts w:ascii="Times New Roman" w:hAnsi="Times New Roman"/>
          <w:b/>
          <w:i/>
          <w:color w:val="000000"/>
          <w:sz w:val="24"/>
          <w:szCs w:val="24"/>
          <w:lang w:val="tt-RU"/>
        </w:rPr>
        <w:t>Кысылды</w:t>
      </w:r>
      <w:r w:rsidRPr="00D81E7A">
        <w:rPr>
          <w:rFonts w:ascii="Times New Roman" w:hAnsi="Times New Roman"/>
          <w:b/>
          <w:sz w:val="24"/>
          <w:szCs w:val="24"/>
          <w:lang w:val="tt-RU"/>
        </w:rPr>
        <w:t xml:space="preserve"> сүзенә морфологик анализ ясагыз.</w:t>
      </w:r>
    </w:p>
    <w:p w:rsidR="0090777B" w:rsidRPr="00D81E7A" w:rsidRDefault="0090777B" w:rsidP="0090777B">
      <w:pPr>
        <w:spacing w:after="0"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D81E7A">
        <w:rPr>
          <w:rFonts w:ascii="Times New Roman" w:hAnsi="Times New Roman"/>
          <w:color w:val="000000"/>
          <w:sz w:val="24"/>
          <w:szCs w:val="24"/>
          <w:lang w:val="tt-RU"/>
        </w:rPr>
        <w:t xml:space="preserve">    Күз алларымнан әллә нинди мамык боҗралар очты, тыным кысылды, чөнки миннән дүрт-биш адым ераклыкта гына биек аяклы дүрт торна басып тора иде. (М.Мәһдиев)</w:t>
      </w:r>
    </w:p>
    <w:p w:rsidR="0090777B" w:rsidRPr="00D81E7A" w:rsidRDefault="0090777B" w:rsidP="0090777B">
      <w:pPr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D81E7A">
        <w:rPr>
          <w:rFonts w:ascii="Times New Roman" w:hAnsi="Times New Roman"/>
          <w:b/>
          <w:sz w:val="24"/>
          <w:szCs w:val="24"/>
          <w:lang w:val="tt-RU"/>
        </w:rPr>
        <w:t>7. Татар теленә тәрҗемә итегез.</w:t>
      </w:r>
    </w:p>
    <w:p w:rsidR="0090777B" w:rsidRPr="00D81E7A" w:rsidRDefault="0090777B" w:rsidP="0090777B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D81E7A">
        <w:rPr>
          <w:rFonts w:ascii="Times New Roman" w:hAnsi="Times New Roman"/>
          <w:sz w:val="24"/>
          <w:szCs w:val="24"/>
          <w:lang w:val="tt-RU"/>
        </w:rPr>
        <w:t xml:space="preserve">     Послание, зонтик, рябина, облик, суд.</w:t>
      </w:r>
    </w:p>
    <w:p w:rsidR="0090777B" w:rsidRPr="00D81E7A" w:rsidRDefault="0090777B" w:rsidP="0090777B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shd w:val="clear" w:color="auto" w:fill="FAFAFA"/>
          <w:lang w:val="tt-RU"/>
        </w:rPr>
      </w:pPr>
      <w:r w:rsidRPr="00D81E7A">
        <w:rPr>
          <w:rFonts w:ascii="Times New Roman" w:hAnsi="Times New Roman"/>
          <w:b/>
          <w:sz w:val="24"/>
          <w:szCs w:val="24"/>
          <w:shd w:val="clear" w:color="auto" w:fill="FAFAFA"/>
          <w:lang w:val="tt-RU"/>
        </w:rPr>
        <w:t xml:space="preserve">8. </w:t>
      </w:r>
      <w:r w:rsidRPr="00D81E7A">
        <w:rPr>
          <w:rFonts w:ascii="Times New Roman" w:hAnsi="Times New Roman"/>
          <w:b/>
          <w:color w:val="000000"/>
          <w:sz w:val="24"/>
          <w:szCs w:val="24"/>
          <w:lang w:val="tt-RU"/>
        </w:rPr>
        <w:t>“Нәрсә ул мода?”</w:t>
      </w:r>
      <w:r w:rsidRPr="00D81E7A">
        <w:rPr>
          <w:rFonts w:ascii="Times New Roman" w:hAnsi="Times New Roman"/>
          <w:b/>
          <w:sz w:val="24"/>
          <w:szCs w:val="24"/>
          <w:shd w:val="clear" w:color="auto" w:fill="FAFAFA"/>
          <w:lang w:val="tt-RU"/>
        </w:rPr>
        <w:t xml:space="preserve"> </w:t>
      </w:r>
      <w:r w:rsidR="006E6F05">
        <w:rPr>
          <w:rFonts w:ascii="Times New Roman" w:hAnsi="Times New Roman"/>
          <w:b/>
          <w:sz w:val="24"/>
          <w:szCs w:val="24"/>
          <w:lang w:val="tt-RU"/>
        </w:rPr>
        <w:t xml:space="preserve">темасына 10 </w:t>
      </w:r>
      <w:r w:rsidRPr="00D81E7A">
        <w:rPr>
          <w:rFonts w:ascii="Times New Roman" w:hAnsi="Times New Roman"/>
          <w:b/>
          <w:sz w:val="24"/>
          <w:szCs w:val="24"/>
          <w:lang w:val="tt-RU"/>
        </w:rPr>
        <w:t xml:space="preserve">җөмләдән торган хикәя төзегез. </w:t>
      </w:r>
    </w:p>
    <w:p w:rsidR="0090777B" w:rsidRPr="008F210F" w:rsidRDefault="0090777B" w:rsidP="0090777B">
      <w:pPr>
        <w:rPr>
          <w:lang w:val="tt-RU"/>
        </w:rPr>
      </w:pPr>
    </w:p>
    <w:p w:rsidR="00EC7B30" w:rsidRPr="00152495" w:rsidRDefault="00EC7B30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sectPr w:rsidR="00EC7B30" w:rsidRPr="001524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495"/>
    <w:rsid w:val="00152495"/>
    <w:rsid w:val="002552FB"/>
    <w:rsid w:val="002859B0"/>
    <w:rsid w:val="003022A5"/>
    <w:rsid w:val="005933BA"/>
    <w:rsid w:val="006E6F05"/>
    <w:rsid w:val="00853C2C"/>
    <w:rsid w:val="0090777B"/>
    <w:rsid w:val="00A5022C"/>
    <w:rsid w:val="00B40524"/>
    <w:rsid w:val="00D504E9"/>
    <w:rsid w:val="00EC7B30"/>
    <w:rsid w:val="00FA5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504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52FB"/>
    <w:rPr>
      <w:color w:val="0563C1" w:themeColor="hyperlink"/>
      <w:u w:val="single"/>
    </w:rPr>
  </w:style>
  <w:style w:type="paragraph" w:styleId="a4">
    <w:name w:val="No Spacing"/>
    <w:uiPriority w:val="1"/>
    <w:qFormat/>
    <w:rsid w:val="00B4052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504E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504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52FB"/>
    <w:rPr>
      <w:color w:val="0563C1" w:themeColor="hyperlink"/>
      <w:u w:val="single"/>
    </w:rPr>
  </w:style>
  <w:style w:type="paragraph" w:styleId="a4">
    <w:name w:val="No Spacing"/>
    <w:uiPriority w:val="1"/>
    <w:qFormat/>
    <w:rsid w:val="00B4052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504E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75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ina15.01.62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</dc:creator>
  <cp:lastModifiedBy>Довольный пользователь Microsoft Office</cp:lastModifiedBy>
  <cp:revision>2</cp:revision>
  <dcterms:created xsi:type="dcterms:W3CDTF">2020-05-19T16:23:00Z</dcterms:created>
  <dcterms:modified xsi:type="dcterms:W3CDTF">2020-05-19T16:23:00Z</dcterms:modified>
</cp:coreProperties>
</file>